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EE23" w14:textId="7B32A28F" w:rsidR="00664AE4" w:rsidRDefault="00CA4B02" w:rsidP="00664AE4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pl-PL"/>
        </w:rPr>
        <w:t xml:space="preserve"> </w:t>
      </w:r>
      <w:r w:rsidR="00664AE4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pl-PL"/>
        </w:rPr>
        <w:t> </w:t>
      </w:r>
    </w:p>
    <w:p w14:paraId="188C69B1" w14:textId="77777777" w:rsidR="00664AE4" w:rsidRDefault="00664AE4" w:rsidP="00664AE4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Komunikat organizacyjny</w:t>
      </w:r>
    </w:p>
    <w:p w14:paraId="5DBF6EE2" w14:textId="7BB43E9B" w:rsidR="00664AE4" w:rsidRDefault="00664AE4" w:rsidP="00664AE4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„Graj w ciemno</w:t>
      </w:r>
      <w:r w:rsidR="003836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 xml:space="preserve"> </w:t>
      </w:r>
      <w:r w:rsidR="001004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V</w:t>
      </w:r>
      <w:r w:rsidR="003836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”</w:t>
      </w:r>
    </w:p>
    <w:p w14:paraId="140DCE2A" w14:textId="7C13F747" w:rsidR="00664AE4" w:rsidRDefault="00022D42" w:rsidP="00664AE4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Ogonki k. Węgorzew</w:t>
      </w:r>
      <w:r w:rsidR="00CA4B02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a</w:t>
      </w:r>
      <w:r w:rsidR="00664AE4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,</w:t>
      </w:r>
      <w:r w:rsidR="00685E84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 xml:space="preserve"> </w:t>
      </w:r>
      <w:r w:rsidR="003836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31.08.</w:t>
      </w:r>
      <w:r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-</w:t>
      </w:r>
      <w:r w:rsidR="003836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07</w:t>
      </w:r>
      <w:r w:rsidR="00686E01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.</w:t>
      </w:r>
      <w:r w:rsidR="00FE10C5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09.</w:t>
      </w:r>
      <w:r w:rsidR="00664AE4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20</w:t>
      </w:r>
      <w:r w:rsidR="00FE10C5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2</w:t>
      </w:r>
      <w:r w:rsidR="00383676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4</w:t>
      </w:r>
      <w:r w:rsidR="00664AE4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u w:val="single"/>
          <w:lang w:eastAsia="pl-PL"/>
        </w:rPr>
        <w:t>r.</w:t>
      </w:r>
    </w:p>
    <w:p w14:paraId="1F20279C" w14:textId="77777777" w:rsidR="003170E5" w:rsidRDefault="003170E5" w:rsidP="003170E5">
      <w:pPr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</w:pPr>
    </w:p>
    <w:p w14:paraId="071E40F4" w14:textId="7ED51BEB" w:rsidR="003170E5" w:rsidRPr="003170E5" w:rsidRDefault="003170E5" w:rsidP="003170E5">
      <w:pPr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</w:pPr>
      <w:r w:rsidRPr="003170E5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>Projekt dofinansowany ze środków Państwowego Funduszu Rehabilitacji Osób Niepełnosprawnych z Konkursu 1/2023 pn. „Możemy Więcej”, kierunek pomocy 3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 xml:space="preserve"> oraz ze środków Miasta Słupska z konkursu na dofinansowanie </w:t>
      </w:r>
      <w:r w:rsidR="00B02AA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 xml:space="preserve">na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>wkład</w:t>
      </w:r>
      <w:r w:rsidR="00B02AA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>y własne.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 xml:space="preserve"> </w:t>
      </w:r>
    </w:p>
    <w:p w14:paraId="70AAD09C" w14:textId="77777777" w:rsidR="00664AE4" w:rsidRDefault="00664AE4" w:rsidP="00664AE4">
      <w:p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  <w:t> </w:t>
      </w:r>
    </w:p>
    <w:p w14:paraId="519629BE" w14:textId="77777777" w:rsidR="003170E5" w:rsidRDefault="003170E5" w:rsidP="00664AE4">
      <w:p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pl-PL"/>
        </w:rPr>
      </w:pPr>
    </w:p>
    <w:p w14:paraId="6411E914" w14:textId="6ACA6387" w:rsidR="00664AE4" w:rsidRDefault="00A30F0F" w:rsidP="00664A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 xml:space="preserve">I </w:t>
      </w:r>
      <w:r w:rsidR="009C2B1F"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>Organizator</w:t>
      </w:r>
      <w:r w:rsidR="009C2B1F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:</w:t>
      </w:r>
      <w:r w:rsidR="009C2B1F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 Integracyjny</w:t>
      </w:r>
      <w:r w:rsidR="00664AE4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 Klub Sportowy „ZRYW” w Słupsku</w:t>
      </w:r>
    </w:p>
    <w:p w14:paraId="1E27A093" w14:textId="77777777" w:rsidR="00664AE4" w:rsidRDefault="00664AE4" w:rsidP="00664A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7147E7FD" w14:textId="77777777" w:rsidR="009E403B" w:rsidRDefault="00664AE4" w:rsidP="00664AE4">
      <w:pPr>
        <w:jc w:val="both"/>
        <w:rPr>
          <w:rFonts w:ascii="Times New Roman" w:eastAsia="Times New Roman" w:hAnsi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II Cel zadania: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odnoszenie poziomu sportowego zawodników, popularyzacja gry w showdown oraz Strzelectwa Laserowego w środowisku osób niepełnosprawnych, a w szczególności osób z dysfunkcją narządu </w:t>
      </w:r>
      <w:r w:rsidR="00A30F0F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wzroku; </w:t>
      </w:r>
    </w:p>
    <w:p w14:paraId="6E9BC4C7" w14:textId="77777777" w:rsidR="00664AE4" w:rsidRDefault="00A30F0F" w:rsidP="00664AE4">
      <w:pPr>
        <w:jc w:val="both"/>
        <w:rPr>
          <w:rFonts w:ascii="Times New Roman" w:eastAsia="Times New Roman" w:hAnsi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>integracja</w:t>
      </w:r>
      <w:r w:rsidR="00664AE4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 społeczna uczestników zadania</w:t>
      </w:r>
      <w:r w:rsidR="00686E01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>;</w:t>
      </w:r>
      <w:r w:rsidR="00664AE4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 poznawanie walorów </w:t>
      </w:r>
      <w:r w:rsidR="00BD1ABB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 xml:space="preserve">turystycznych </w:t>
      </w:r>
      <w:r w:rsidR="00022D42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>Mazur</w:t>
      </w:r>
      <w:r w:rsidR="00FE10C5">
        <w:rPr>
          <w:rFonts w:ascii="Times New Roman" w:eastAsia="Times New Roman" w:hAnsi="Times New Roman"/>
          <w:color w:val="222222"/>
          <w:sz w:val="26"/>
          <w:szCs w:val="26"/>
          <w:lang w:eastAsia="pl-PL"/>
        </w:rPr>
        <w:t>,</w:t>
      </w:r>
    </w:p>
    <w:p w14:paraId="6434FD6C" w14:textId="77777777" w:rsidR="00664AE4" w:rsidRDefault="00664AE4" w:rsidP="00664AE4">
      <w:pPr>
        <w:jc w:val="both"/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</w:pPr>
    </w:p>
    <w:p w14:paraId="5FEB0AB9" w14:textId="648B109D" w:rsidR="00664AE4" w:rsidRDefault="00A30F0F" w:rsidP="00664AE4">
      <w:pPr>
        <w:jc w:val="both"/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>III Termin</w:t>
      </w:r>
      <w:r w:rsidR="00685E8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 miejsce: </w:t>
      </w:r>
      <w:r w:rsidR="00EF45BC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P</w:t>
      </w:r>
      <w:r w:rsidR="00664AE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rojekt odbędzie się w dniach </w:t>
      </w:r>
      <w:r w:rsidR="00383676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31.08</w:t>
      </w:r>
      <w:r w:rsidR="00022D42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-</w:t>
      </w:r>
      <w:r w:rsidR="00383676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07</w:t>
      </w:r>
      <w:r w:rsidR="005512A5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.</w:t>
      </w:r>
      <w:r w:rsidR="00664AE4" w:rsidRPr="00F75018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0</w:t>
      </w:r>
      <w:r w:rsidR="00FE10C5" w:rsidRPr="00F75018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9</w:t>
      </w:r>
      <w:r w:rsidR="00664AE4" w:rsidRPr="00F75018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.20</w:t>
      </w:r>
      <w:r w:rsidR="00FE10C5" w:rsidRPr="00F75018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2</w:t>
      </w:r>
      <w:r w:rsidR="00383676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4</w:t>
      </w:r>
      <w:r w:rsidR="00664AE4" w:rsidRPr="00F75018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 r.</w:t>
      </w:r>
    </w:p>
    <w:p w14:paraId="57074A06" w14:textId="671F9FE6" w:rsidR="00664AE4" w:rsidRDefault="00664AE4" w:rsidP="00664AE4">
      <w:pPr>
        <w:jc w:val="both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Przyjazd uczestników w dniu </w:t>
      </w:r>
      <w:r w:rsidR="00EB5BA1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31</w:t>
      </w:r>
      <w:r w:rsidR="00685E84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</w:t>
      </w:r>
      <w:r w:rsidR="00EB5BA1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sierpnia </w:t>
      </w:r>
      <w:r w:rsidR="009E403B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w godzinach </w:t>
      </w:r>
      <w:r w:rsidR="00E54B36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popołudniowych. Impreza</w:t>
      </w:r>
      <w:r w:rsidR="00E85AED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kończy</w:t>
      </w:r>
      <w:r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się śniadaniem w dniu</w:t>
      </w:r>
      <w:r w:rsidR="00685E84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</w:t>
      </w:r>
      <w:r w:rsidR="00383676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07</w:t>
      </w:r>
      <w:r w:rsidR="00685E84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</w:t>
      </w:r>
      <w:r w:rsidR="00FE10C5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września o godz. 9.00</w:t>
      </w:r>
      <w:r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.</w:t>
      </w:r>
    </w:p>
    <w:p w14:paraId="4DAFBAD2" w14:textId="77777777" w:rsidR="00664AE4" w:rsidRDefault="00664AE4" w:rsidP="00664AE4">
      <w:pPr>
        <w:jc w:val="both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  <w:r>
        <w:rPr>
          <w:rFonts w:ascii="Times New Roman" w:hAnsi="Times New Roman"/>
          <w:color w:val="645330"/>
          <w:sz w:val="26"/>
          <w:szCs w:val="26"/>
        </w:rPr>
        <w:t xml:space="preserve">Miejscem zakwaterowania </w:t>
      </w:r>
      <w:r w:rsidR="00A30F0F">
        <w:rPr>
          <w:rFonts w:ascii="Times New Roman" w:hAnsi="Times New Roman"/>
          <w:color w:val="645330"/>
          <w:sz w:val="26"/>
          <w:szCs w:val="26"/>
        </w:rPr>
        <w:t xml:space="preserve">będzie </w:t>
      </w:r>
      <w:r w:rsidR="00100476">
        <w:rPr>
          <w:rFonts w:ascii="Times New Roman" w:hAnsi="Times New Roman"/>
          <w:color w:val="645330"/>
          <w:sz w:val="26"/>
          <w:szCs w:val="26"/>
        </w:rPr>
        <w:t>hotel „</w:t>
      </w:r>
      <w:r w:rsidR="00022D42">
        <w:rPr>
          <w:rFonts w:ascii="Times New Roman" w:hAnsi="Times New Roman"/>
          <w:color w:val="645330"/>
          <w:sz w:val="26"/>
          <w:szCs w:val="26"/>
        </w:rPr>
        <w:t>Ognisty Ptak</w:t>
      </w:r>
      <w:r w:rsidR="00100476">
        <w:rPr>
          <w:rFonts w:ascii="Times New Roman" w:hAnsi="Times New Roman"/>
          <w:color w:val="645330"/>
          <w:sz w:val="26"/>
          <w:szCs w:val="26"/>
        </w:rPr>
        <w:t>”</w:t>
      </w:r>
    </w:p>
    <w:p w14:paraId="699EE0AE" w14:textId="4379178D" w:rsidR="00664AE4" w:rsidRDefault="00664AE4" w:rsidP="00664AE4">
      <w:pPr>
        <w:shd w:val="clear" w:color="auto" w:fill="FFFFFF"/>
        <w:spacing w:before="67" w:after="33" w:line="312" w:lineRule="atLeast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sz w:val="26"/>
          <w:szCs w:val="26"/>
          <w:lang w:eastAsia="pl-PL"/>
        </w:rPr>
        <w:t>adres:</w:t>
      </w:r>
      <w:r w:rsidR="00E85AED">
        <w:rPr>
          <w:rFonts w:ascii="Times New Roman" w:eastAsia="Times New Roman" w:hAnsi="Times New Roman"/>
          <w:sz w:val="26"/>
          <w:szCs w:val="26"/>
          <w:lang w:eastAsia="pl-PL"/>
        </w:rPr>
        <w:t xml:space="preserve">11-600 </w:t>
      </w:r>
      <w:r w:rsidR="00E54B36">
        <w:rPr>
          <w:rFonts w:ascii="Times New Roman" w:eastAsia="Times New Roman" w:hAnsi="Times New Roman"/>
          <w:sz w:val="26"/>
          <w:szCs w:val="26"/>
          <w:lang w:eastAsia="pl-PL"/>
        </w:rPr>
        <w:t>Węgorzewo,</w:t>
      </w:r>
      <w:r w:rsidR="00E54B36">
        <w:rPr>
          <w:rFonts w:ascii="Times New Roman" w:hAnsi="Times New Roman"/>
          <w:color w:val="000000"/>
          <w:sz w:val="26"/>
          <w:szCs w:val="26"/>
        </w:rPr>
        <w:t xml:space="preserve"> ul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85AED">
        <w:rPr>
          <w:rFonts w:ascii="Times New Roman" w:hAnsi="Times New Roman"/>
          <w:color w:val="000000"/>
          <w:sz w:val="26"/>
          <w:szCs w:val="26"/>
        </w:rPr>
        <w:t>Sztynorcka 6, Ogonki</w:t>
      </w:r>
    </w:p>
    <w:p w14:paraId="0F1E5D9D" w14:textId="77777777" w:rsidR="00664AE4" w:rsidRDefault="00664AE4" w:rsidP="00664A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1AFA00D1" w14:textId="23BD32DD" w:rsidR="00664AE4" w:rsidRDefault="00A30F0F" w:rsidP="00664AE4">
      <w:pPr>
        <w:shd w:val="clear" w:color="auto" w:fill="FFFFFF"/>
        <w:spacing w:line="336" w:lineRule="atLeast"/>
        <w:rPr>
          <w:rFonts w:ascii="Times New Roman" w:eastAsia="Times New Roman" w:hAnsi="Times New Roman"/>
          <w:color w:val="474747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 xml:space="preserve">IV </w:t>
      </w:r>
      <w:r w:rsidR="00E54B36"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>Uczestnictwo</w:t>
      </w:r>
      <w:r w:rsidR="00E54B36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:</w:t>
      </w:r>
      <w:r w:rsidR="00E54B36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Uczestnikami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mogą być </w:t>
      </w:r>
      <w:r w:rsidR="00FE10C5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osoby dorosłe </w:t>
      </w:r>
      <w:r w:rsidR="00F75018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>posiadający orzeczenie o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niepełnosprawności</w:t>
      </w:r>
      <w:r w:rsidR="00F75018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w stopniu</w:t>
      </w:r>
      <w:r w:rsidR="0008495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znacznym lub umiarkowanym</w:t>
      </w:r>
      <w:r w:rsidR="00683DB1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z terenu całego kraju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>.</w:t>
      </w:r>
    </w:p>
    <w:p w14:paraId="03FE0EEC" w14:textId="77777777" w:rsidR="00664AE4" w:rsidRDefault="00B7225B" w:rsidP="00664AE4">
      <w:pPr>
        <w:shd w:val="clear" w:color="auto" w:fill="FFFFFF"/>
        <w:spacing w:line="336" w:lineRule="atLeast"/>
        <w:rPr>
          <w:rFonts w:ascii="Times New Roman" w:eastAsia="Times New Roman" w:hAnsi="Times New Roman"/>
          <w:color w:val="474747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>Uczestnicy zobowiązani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są dostarczyć </w:t>
      </w:r>
      <w:r w:rsidR="0059799E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Organizatorowi 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ksero orzeczenia o </w:t>
      </w:r>
      <w:r w:rsidR="00B72DA0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stopniu 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niepełnosprawności </w:t>
      </w:r>
      <w:r w:rsidR="00B72DA0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najpóźniej 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>na odprawie technicznej</w:t>
      </w:r>
      <w:r w:rsidR="003A6CC2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, która odbędzie się w dniu </w:t>
      </w:r>
      <w:r w:rsidR="00E85AED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>przyjazdu lub</w:t>
      </w:r>
      <w:r w:rsidR="00664AE4">
        <w:rPr>
          <w:rFonts w:ascii="Times New Roman" w:eastAsia="Times New Roman" w:hAnsi="Times New Roman"/>
          <w:color w:val="474747"/>
          <w:sz w:val="26"/>
          <w:szCs w:val="26"/>
          <w:lang w:eastAsia="pl-PL"/>
        </w:rPr>
        <w:t xml:space="preserve"> wcześniej przesłać je e-mailem wraz ze zgłoszeniem.</w:t>
      </w:r>
    </w:p>
    <w:p w14:paraId="448F21AA" w14:textId="77777777" w:rsidR="00664AE4" w:rsidRDefault="00664AE4" w:rsidP="00664AE4">
      <w:pPr>
        <w:keepNext/>
        <w:jc w:val="both"/>
        <w:outlineLvl w:val="2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</w:p>
    <w:p w14:paraId="420B5DDC" w14:textId="77777777" w:rsidR="00664AE4" w:rsidRDefault="00664AE4" w:rsidP="00664AE4">
      <w:pPr>
        <w:keepNext/>
        <w:jc w:val="both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V System rozgrywek: </w:t>
      </w:r>
      <w:r w:rsidR="003B1F3D">
        <w:rPr>
          <w:rFonts w:ascii="Times New Roman" w:hAnsi="Times New Roman"/>
          <w:sz w:val="26"/>
          <w:szCs w:val="26"/>
        </w:rPr>
        <w:t xml:space="preserve">Zawody składać </w:t>
      </w:r>
      <w:r w:rsidR="00215B2F">
        <w:rPr>
          <w:rFonts w:ascii="Times New Roman" w:hAnsi="Times New Roman"/>
          <w:sz w:val="26"/>
          <w:szCs w:val="26"/>
        </w:rPr>
        <w:t xml:space="preserve">się będą </w:t>
      </w:r>
      <w:r w:rsidR="003B1F3D">
        <w:rPr>
          <w:rFonts w:ascii="Times New Roman" w:hAnsi="Times New Roman"/>
          <w:sz w:val="26"/>
          <w:szCs w:val="26"/>
        </w:rPr>
        <w:t>z dwóch turniejów:</w:t>
      </w:r>
      <w:r>
        <w:rPr>
          <w:rFonts w:ascii="Times New Roman" w:hAnsi="Times New Roman"/>
          <w:sz w:val="26"/>
          <w:szCs w:val="26"/>
        </w:rPr>
        <w:t xml:space="preserve"> w Showdown i Strzelectwie Laserowym. Łączna suma punktów z tych dwóch dyscyplin wyłoni najlepszych zawodników dwuboju.</w:t>
      </w:r>
    </w:p>
    <w:p w14:paraId="491C985D" w14:textId="77777777" w:rsidR="00664AE4" w:rsidRDefault="00215B2F" w:rsidP="00664AE4">
      <w:pPr>
        <w:keepNext/>
        <w:jc w:val="both"/>
        <w:outlineLvl w:val="2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ab/>
      </w:r>
    </w:p>
    <w:p w14:paraId="690E00A6" w14:textId="77777777" w:rsidR="00215B2F" w:rsidRDefault="00BD1ABB" w:rsidP="00664AE4">
      <w:pPr>
        <w:keepNext/>
        <w:jc w:val="both"/>
        <w:outlineLvl w:val="2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Zawodnicy zobowiązani</w:t>
      </w:r>
      <w:r w:rsidR="004E34FD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 są do posiadania stroju sportowego, a także </w:t>
      </w:r>
      <w:r w:rsidR="00685E8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go</w:t>
      </w:r>
      <w:r w:rsidR="004E34FD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gli, rękawicy oraz rakietki do gry w showdown.</w:t>
      </w:r>
    </w:p>
    <w:p w14:paraId="593BCA7A" w14:textId="77777777" w:rsidR="00215B2F" w:rsidRDefault="00215B2F" w:rsidP="00664AE4">
      <w:pPr>
        <w:keepNext/>
        <w:jc w:val="both"/>
        <w:outlineLvl w:val="2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</w:p>
    <w:p w14:paraId="65D392EB" w14:textId="77777777" w:rsidR="00664AE4" w:rsidRDefault="00664AE4" w:rsidP="00664AE4">
      <w:pPr>
        <w:keepNext/>
        <w:jc w:val="both"/>
        <w:outlineLvl w:val="2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VII Nagrody: </w:t>
      </w:r>
      <w:r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>Najlepsi zawodnicy otrzymają puchary i medale</w:t>
      </w:r>
      <w:r w:rsidR="00772E65">
        <w:rPr>
          <w:rFonts w:ascii="Times New Roman" w:eastAsia="Times New Roman" w:hAnsi="Times New Roman"/>
          <w:bCs/>
          <w:color w:val="222222"/>
          <w:sz w:val="26"/>
          <w:szCs w:val="26"/>
          <w:lang w:eastAsia="pl-PL"/>
        </w:rPr>
        <w:t xml:space="preserve"> oraz nagrody rzeczowe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br/>
      </w:r>
    </w:p>
    <w:p w14:paraId="00B83118" w14:textId="44FAE428" w:rsidR="00664AE4" w:rsidRDefault="00B7225B" w:rsidP="00664AE4">
      <w:pPr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lang w:eastAsia="pl-PL"/>
        </w:rPr>
        <w:t>VIII Zgłoszenia</w:t>
      </w:r>
      <w:r w:rsidR="00664AE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pl-PL"/>
        </w:rPr>
        <w:t xml:space="preserve">: </w:t>
      </w:r>
      <w:r w:rsidR="00664AE4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</w:t>
      </w:r>
      <w:r w:rsidR="00664AE4">
        <w:rPr>
          <w:rFonts w:ascii="Times New Roman" w:eastAsia="Times New Roman" w:hAnsi="Times New Roman"/>
          <w:bCs/>
          <w:color w:val="222222"/>
          <w:sz w:val="26"/>
          <w:lang w:eastAsia="pl-PL"/>
        </w:rPr>
        <w:t xml:space="preserve">ależy przesyłać na adres </w:t>
      </w:r>
      <w:r w:rsidR="00664AE4">
        <w:rPr>
          <w:rFonts w:ascii="Times New Roman" w:hAnsi="Times New Roman"/>
          <w:sz w:val="26"/>
          <w:szCs w:val="26"/>
        </w:rPr>
        <w:t xml:space="preserve">email: </w:t>
      </w:r>
      <w:r w:rsidR="00B63780">
        <w:rPr>
          <w:rFonts w:ascii="Times New Roman" w:hAnsi="Times New Roman"/>
          <w:sz w:val="26"/>
          <w:szCs w:val="26"/>
        </w:rPr>
        <w:t>klub-zryw@wp.pl, Zgłoszenia</w:t>
      </w:r>
      <w:r w:rsidR="00664AE4">
        <w:rPr>
          <w:rFonts w:ascii="Times New Roman" w:hAnsi="Times New Roman"/>
          <w:sz w:val="26"/>
          <w:szCs w:val="26"/>
        </w:rPr>
        <w:t xml:space="preserve"> będą przyjmowane 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 xml:space="preserve">do dnia </w:t>
      </w:r>
      <w:r w:rsidR="00CA4B02">
        <w:rPr>
          <w:rFonts w:ascii="Times New Roman" w:hAnsi="Times New Roman"/>
          <w:b/>
          <w:i/>
          <w:sz w:val="26"/>
          <w:szCs w:val="26"/>
          <w:u w:val="single"/>
        </w:rPr>
        <w:t>09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>.</w:t>
      </w:r>
      <w:r w:rsidR="00D07B42">
        <w:rPr>
          <w:rFonts w:ascii="Times New Roman" w:hAnsi="Times New Roman"/>
          <w:b/>
          <w:i/>
          <w:sz w:val="26"/>
          <w:szCs w:val="26"/>
          <w:u w:val="single"/>
        </w:rPr>
        <w:t>0</w:t>
      </w:r>
      <w:r w:rsidR="00E26F6F">
        <w:rPr>
          <w:rFonts w:ascii="Times New Roman" w:hAnsi="Times New Roman"/>
          <w:b/>
          <w:i/>
          <w:sz w:val="26"/>
          <w:szCs w:val="26"/>
          <w:u w:val="single"/>
        </w:rPr>
        <w:t>8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>.20</w:t>
      </w:r>
      <w:r w:rsidR="00D07B42">
        <w:rPr>
          <w:rFonts w:ascii="Times New Roman" w:hAnsi="Times New Roman"/>
          <w:b/>
          <w:i/>
          <w:sz w:val="26"/>
          <w:szCs w:val="26"/>
          <w:u w:val="single"/>
        </w:rPr>
        <w:t>2</w:t>
      </w:r>
      <w:r w:rsidR="00E26F6F">
        <w:rPr>
          <w:rFonts w:ascii="Times New Roman" w:hAnsi="Times New Roman"/>
          <w:b/>
          <w:i/>
          <w:sz w:val="26"/>
          <w:szCs w:val="26"/>
          <w:u w:val="single"/>
        </w:rPr>
        <w:t>4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 xml:space="preserve"> r. </w:t>
      </w:r>
      <w:r w:rsidR="00007390">
        <w:rPr>
          <w:rFonts w:ascii="Times New Roman" w:hAnsi="Times New Roman"/>
          <w:b/>
          <w:i/>
          <w:sz w:val="26"/>
          <w:szCs w:val="26"/>
          <w:u w:val="single"/>
        </w:rPr>
        <w:t>M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 xml:space="preserve">usi </w:t>
      </w:r>
      <w:r w:rsidR="00007390">
        <w:rPr>
          <w:rFonts w:ascii="Times New Roman" w:hAnsi="Times New Roman"/>
          <w:b/>
          <w:i/>
          <w:sz w:val="26"/>
          <w:szCs w:val="26"/>
          <w:u w:val="single"/>
        </w:rPr>
        <w:t xml:space="preserve">ono 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 xml:space="preserve">zawierać imię i </w:t>
      </w:r>
      <w:r w:rsidR="00B63780">
        <w:rPr>
          <w:rFonts w:ascii="Times New Roman" w:hAnsi="Times New Roman"/>
          <w:b/>
          <w:i/>
          <w:sz w:val="26"/>
          <w:szCs w:val="26"/>
          <w:u w:val="single"/>
        </w:rPr>
        <w:t xml:space="preserve">nazwisko, </w:t>
      </w:r>
      <w:r w:rsidR="003A6CC2">
        <w:rPr>
          <w:rFonts w:ascii="Times New Roman" w:hAnsi="Times New Roman"/>
          <w:b/>
          <w:i/>
          <w:sz w:val="26"/>
          <w:szCs w:val="26"/>
          <w:u w:val="single"/>
        </w:rPr>
        <w:t xml:space="preserve">numer telefonu, </w:t>
      </w:r>
      <w:r w:rsidR="00B63780">
        <w:rPr>
          <w:rFonts w:ascii="Times New Roman" w:hAnsi="Times New Roman"/>
          <w:b/>
          <w:i/>
          <w:sz w:val="26"/>
          <w:szCs w:val="26"/>
          <w:u w:val="single"/>
        </w:rPr>
        <w:t>nr</w:t>
      </w:r>
      <w:r w:rsidR="00D07B42">
        <w:rPr>
          <w:rFonts w:ascii="Times New Roman" w:hAnsi="Times New Roman"/>
          <w:b/>
          <w:i/>
          <w:sz w:val="26"/>
          <w:szCs w:val="26"/>
          <w:u w:val="single"/>
        </w:rPr>
        <w:t xml:space="preserve"> PESEL, 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>stopień niepełnosprawności zawodni</w:t>
      </w:r>
      <w:r w:rsidR="00F75018">
        <w:rPr>
          <w:rFonts w:ascii="Times New Roman" w:hAnsi="Times New Roman"/>
          <w:b/>
          <w:i/>
          <w:sz w:val="26"/>
          <w:szCs w:val="26"/>
          <w:u w:val="single"/>
        </w:rPr>
        <w:t xml:space="preserve">ka oraz </w:t>
      </w:r>
      <w:r w:rsidR="00E54B36">
        <w:rPr>
          <w:rFonts w:ascii="Times New Roman" w:hAnsi="Times New Roman"/>
          <w:b/>
          <w:i/>
          <w:sz w:val="26"/>
          <w:szCs w:val="26"/>
          <w:u w:val="single"/>
        </w:rPr>
        <w:t>województwo</w:t>
      </w:r>
      <w:r w:rsidR="006132E3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772E65">
        <w:rPr>
          <w:rFonts w:ascii="Times New Roman" w:hAnsi="Times New Roman"/>
          <w:b/>
          <w:i/>
          <w:sz w:val="26"/>
          <w:szCs w:val="26"/>
          <w:u w:val="single"/>
        </w:rPr>
        <w:t>zamieszkania</w:t>
      </w:r>
      <w:r w:rsidR="00664AE4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5401287" w14:textId="1338FCBB" w:rsidR="00B72DA0" w:rsidRPr="00B63780" w:rsidRDefault="00396E19" w:rsidP="00664A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Ostateczna lista osób zakwalifikowanych</w:t>
      </w:r>
      <w:r w:rsidR="003A6CC2">
        <w:rPr>
          <w:rFonts w:ascii="Times New Roman" w:hAnsi="Times New Roman"/>
          <w:sz w:val="26"/>
          <w:szCs w:val="26"/>
        </w:rPr>
        <w:t xml:space="preserve">, po weryfikacji kompletności </w:t>
      </w:r>
      <w:r w:rsidR="00E85AED">
        <w:rPr>
          <w:rFonts w:ascii="Times New Roman" w:hAnsi="Times New Roman"/>
          <w:sz w:val="26"/>
          <w:szCs w:val="26"/>
        </w:rPr>
        <w:t>zgłoszeń, zostanie</w:t>
      </w:r>
      <w:r>
        <w:rPr>
          <w:rFonts w:ascii="Times New Roman" w:hAnsi="Times New Roman"/>
          <w:sz w:val="26"/>
          <w:szCs w:val="26"/>
        </w:rPr>
        <w:t xml:space="preserve"> opublikowana na </w:t>
      </w:r>
      <w:r w:rsidR="00E85AED">
        <w:rPr>
          <w:rFonts w:ascii="Times New Roman" w:hAnsi="Times New Roman"/>
          <w:sz w:val="26"/>
          <w:szCs w:val="26"/>
        </w:rPr>
        <w:t>Facebooku</w:t>
      </w:r>
      <w:r>
        <w:rPr>
          <w:rFonts w:ascii="Times New Roman" w:hAnsi="Times New Roman"/>
          <w:sz w:val="26"/>
          <w:szCs w:val="26"/>
        </w:rPr>
        <w:t xml:space="preserve"> i stronie Klubu do dnia </w:t>
      </w:r>
      <w:r w:rsidR="00E26F6F">
        <w:rPr>
          <w:rFonts w:ascii="Times New Roman" w:hAnsi="Times New Roman"/>
          <w:sz w:val="26"/>
          <w:szCs w:val="26"/>
        </w:rPr>
        <w:t>1</w:t>
      </w:r>
      <w:r w:rsidR="005E7D7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E26F6F">
        <w:rPr>
          <w:rFonts w:ascii="Times New Roman" w:hAnsi="Times New Roman"/>
          <w:sz w:val="26"/>
          <w:szCs w:val="26"/>
        </w:rPr>
        <w:t xml:space="preserve">sierpnia </w:t>
      </w:r>
      <w:r>
        <w:rPr>
          <w:rFonts w:ascii="Times New Roman" w:hAnsi="Times New Roman"/>
          <w:sz w:val="26"/>
          <w:szCs w:val="26"/>
        </w:rPr>
        <w:t>202</w:t>
      </w:r>
      <w:r w:rsidR="00E26F6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r.</w:t>
      </w:r>
    </w:p>
    <w:p w14:paraId="76139058" w14:textId="77777777" w:rsidR="00664AE4" w:rsidRDefault="00664AE4" w:rsidP="00664AE4">
      <w:pPr>
        <w:jc w:val="both"/>
        <w:rPr>
          <w:rFonts w:ascii="Times New Roman" w:hAnsi="Times New Roman"/>
          <w:sz w:val="26"/>
          <w:szCs w:val="26"/>
        </w:rPr>
      </w:pPr>
    </w:p>
    <w:p w14:paraId="67957A5D" w14:textId="77777777" w:rsidR="00664AE4" w:rsidRDefault="00664AE4" w:rsidP="00664AE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IX Więcej informacji pod numerem: </w:t>
      </w:r>
      <w:r>
        <w:rPr>
          <w:rFonts w:ascii="Times New Roman" w:hAnsi="Times New Roman"/>
          <w:sz w:val="26"/>
          <w:szCs w:val="26"/>
        </w:rPr>
        <w:t>882-178-953</w:t>
      </w:r>
      <w:r w:rsidR="00B63780">
        <w:rPr>
          <w:rFonts w:ascii="Times New Roman" w:hAnsi="Times New Roman"/>
          <w:sz w:val="26"/>
          <w:szCs w:val="26"/>
        </w:rPr>
        <w:t>.</w:t>
      </w:r>
    </w:p>
    <w:p w14:paraId="6C8423B7" w14:textId="77777777" w:rsidR="00664AE4" w:rsidRDefault="00664AE4" w:rsidP="00664AE4">
      <w:pPr>
        <w:rPr>
          <w:rFonts w:ascii="Times New Roman" w:hAnsi="Times New Roman"/>
          <w:sz w:val="26"/>
          <w:szCs w:val="26"/>
        </w:rPr>
      </w:pPr>
    </w:p>
    <w:p w14:paraId="245B0CD5" w14:textId="77777777" w:rsidR="004E34FD" w:rsidRDefault="00791213" w:rsidP="0079121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="004E34FD">
        <w:rPr>
          <w:rFonts w:ascii="Times New Roman" w:hAnsi="Times New Roman"/>
          <w:sz w:val="26"/>
          <w:szCs w:val="26"/>
        </w:rPr>
        <w:t>X Uwaga</w:t>
      </w:r>
    </w:p>
    <w:p w14:paraId="490F0DB1" w14:textId="48C2D644" w:rsidR="009C2B1F" w:rsidRDefault="004E34FD" w:rsidP="009C2B1F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C2B1F">
        <w:rPr>
          <w:rFonts w:ascii="Times New Roman" w:hAnsi="Times New Roman"/>
          <w:sz w:val="26"/>
          <w:szCs w:val="26"/>
        </w:rPr>
        <w:t xml:space="preserve">Na terenie hotelu znajduje się </w:t>
      </w:r>
      <w:r w:rsidR="00B5230E" w:rsidRPr="009C2B1F">
        <w:rPr>
          <w:rFonts w:ascii="Times New Roman" w:hAnsi="Times New Roman"/>
          <w:sz w:val="26"/>
          <w:szCs w:val="26"/>
        </w:rPr>
        <w:t xml:space="preserve">siłownia, </w:t>
      </w:r>
      <w:r w:rsidRPr="009C2B1F">
        <w:rPr>
          <w:rFonts w:ascii="Times New Roman" w:hAnsi="Times New Roman"/>
          <w:sz w:val="26"/>
          <w:szCs w:val="26"/>
        </w:rPr>
        <w:t xml:space="preserve">basen, sauna i </w:t>
      </w:r>
      <w:r w:rsidR="00E54B36" w:rsidRPr="009C2B1F">
        <w:rPr>
          <w:rFonts w:ascii="Times New Roman" w:hAnsi="Times New Roman"/>
          <w:sz w:val="26"/>
          <w:szCs w:val="26"/>
        </w:rPr>
        <w:t>jacuzzi,</w:t>
      </w:r>
      <w:r w:rsidRPr="009C2B1F">
        <w:rPr>
          <w:rFonts w:ascii="Times New Roman" w:hAnsi="Times New Roman"/>
          <w:sz w:val="26"/>
          <w:szCs w:val="26"/>
        </w:rPr>
        <w:t xml:space="preserve"> dlatego wszystkich zainteresowanych prosimy o zabranie odpowiedniego stroju</w:t>
      </w:r>
      <w:r w:rsidR="009C2B1F">
        <w:rPr>
          <w:rFonts w:ascii="Times New Roman" w:hAnsi="Times New Roman"/>
          <w:sz w:val="26"/>
          <w:szCs w:val="26"/>
        </w:rPr>
        <w:t>.</w:t>
      </w:r>
    </w:p>
    <w:p w14:paraId="7B41949F" w14:textId="77777777" w:rsidR="009C2B1F" w:rsidRDefault="00E26F6F" w:rsidP="009C2B1F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C2B1F">
        <w:rPr>
          <w:rFonts w:ascii="Times New Roman" w:hAnsi="Times New Roman"/>
          <w:sz w:val="26"/>
          <w:szCs w:val="26"/>
        </w:rPr>
        <w:t>Pomiędzy dniami turniejowymi odbędzie się kilku godzinna wycieczka do wybranych atrakcji turystycznych Mazur</w:t>
      </w:r>
      <w:r w:rsidR="009C2B1F">
        <w:rPr>
          <w:rFonts w:ascii="Times New Roman" w:hAnsi="Times New Roman"/>
          <w:sz w:val="26"/>
          <w:szCs w:val="26"/>
        </w:rPr>
        <w:t xml:space="preserve">. </w:t>
      </w:r>
    </w:p>
    <w:p w14:paraId="536E5B5D" w14:textId="680FB8E2" w:rsidR="004E34FD" w:rsidRPr="009C2B1F" w:rsidRDefault="00E54B36" w:rsidP="009C2B1F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C2B1F">
        <w:rPr>
          <w:rFonts w:ascii="Times New Roman" w:hAnsi="Times New Roman"/>
          <w:sz w:val="26"/>
          <w:szCs w:val="26"/>
        </w:rPr>
        <w:t>dni Dojazd</w:t>
      </w:r>
      <w:r w:rsidR="00396E19" w:rsidRPr="009C2B1F">
        <w:rPr>
          <w:rFonts w:ascii="Times New Roman" w:hAnsi="Times New Roman"/>
          <w:sz w:val="26"/>
          <w:szCs w:val="26"/>
        </w:rPr>
        <w:t xml:space="preserve"> do hotelu spod dworca PKP w Giżycku. </w:t>
      </w:r>
      <w:r>
        <w:rPr>
          <w:rFonts w:ascii="Times New Roman" w:hAnsi="Times New Roman"/>
          <w:sz w:val="26"/>
          <w:szCs w:val="26"/>
        </w:rPr>
        <w:t>Busy o</w:t>
      </w:r>
      <w:r w:rsidR="00396E19" w:rsidRPr="009C2B1F">
        <w:rPr>
          <w:rFonts w:ascii="Times New Roman" w:hAnsi="Times New Roman"/>
          <w:sz w:val="26"/>
          <w:szCs w:val="26"/>
        </w:rPr>
        <w:t xml:space="preserve">djeżdżają co </w:t>
      </w:r>
      <w:r w:rsidR="00F87B1A" w:rsidRPr="009C2B1F">
        <w:rPr>
          <w:rFonts w:ascii="Times New Roman" w:hAnsi="Times New Roman"/>
          <w:sz w:val="26"/>
          <w:szCs w:val="26"/>
        </w:rPr>
        <w:t>kilkadziesiąt minut</w:t>
      </w:r>
      <w:r w:rsidR="00396E19" w:rsidRPr="009C2B1F">
        <w:rPr>
          <w:rFonts w:ascii="Times New Roman" w:hAnsi="Times New Roman"/>
          <w:sz w:val="26"/>
          <w:szCs w:val="26"/>
        </w:rPr>
        <w:t xml:space="preserve">. Szczegółowy rozkład </w:t>
      </w:r>
      <w:r w:rsidR="00F87B1A" w:rsidRPr="009C2B1F">
        <w:rPr>
          <w:rFonts w:ascii="Times New Roman" w:hAnsi="Times New Roman"/>
          <w:sz w:val="26"/>
          <w:szCs w:val="26"/>
        </w:rPr>
        <w:t xml:space="preserve">można znaleźć </w:t>
      </w:r>
      <w:r w:rsidR="00396E19" w:rsidRPr="009C2B1F">
        <w:rPr>
          <w:rFonts w:ascii="Times New Roman" w:hAnsi="Times New Roman"/>
          <w:sz w:val="26"/>
          <w:szCs w:val="26"/>
        </w:rPr>
        <w:t xml:space="preserve">na </w:t>
      </w:r>
      <w:r w:rsidRPr="009C2B1F">
        <w:rPr>
          <w:rFonts w:ascii="Times New Roman" w:hAnsi="Times New Roman"/>
          <w:sz w:val="26"/>
          <w:szCs w:val="26"/>
        </w:rPr>
        <w:t>stronie: e-podróżnik.pl</w:t>
      </w:r>
    </w:p>
    <w:p w14:paraId="4BB3EBF5" w14:textId="77777777" w:rsidR="00396E19" w:rsidRDefault="00396E19" w:rsidP="00772E65">
      <w:pPr>
        <w:jc w:val="center"/>
        <w:rPr>
          <w:rFonts w:ascii="Times New Roman" w:hAnsi="Times New Roman"/>
          <w:sz w:val="26"/>
          <w:szCs w:val="26"/>
        </w:rPr>
      </w:pPr>
    </w:p>
    <w:p w14:paraId="506FE26E" w14:textId="77777777" w:rsidR="003A6CC2" w:rsidRDefault="003A6CC2" w:rsidP="00772E6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SERDECZNIE </w:t>
      </w:r>
      <w:r w:rsidR="00E85AED">
        <w:rPr>
          <w:rFonts w:ascii="Times New Roman" w:hAnsi="Times New Roman"/>
          <w:sz w:val="26"/>
          <w:szCs w:val="26"/>
        </w:rPr>
        <w:t>ZAPRASZAMY!!!</w:t>
      </w:r>
    </w:p>
    <w:p w14:paraId="6F4E7A4A" w14:textId="77777777" w:rsidR="003A6CC2" w:rsidRDefault="003A6CC2" w:rsidP="00772E65">
      <w:pPr>
        <w:jc w:val="center"/>
        <w:rPr>
          <w:rFonts w:ascii="Times New Roman" w:hAnsi="Times New Roman"/>
          <w:sz w:val="26"/>
          <w:szCs w:val="26"/>
        </w:rPr>
      </w:pPr>
    </w:p>
    <w:sectPr w:rsidR="003A6CC2" w:rsidSect="00920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3D9B" w14:textId="77777777" w:rsidR="00B61238" w:rsidRDefault="00B61238" w:rsidP="00C04308">
      <w:r>
        <w:separator/>
      </w:r>
    </w:p>
  </w:endnote>
  <w:endnote w:type="continuationSeparator" w:id="0">
    <w:p w14:paraId="65AA01BF" w14:textId="77777777" w:rsidR="00B61238" w:rsidRDefault="00B61238" w:rsidP="00C0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1590" w14:textId="77777777" w:rsidR="00B61238" w:rsidRDefault="00B61238" w:rsidP="00C04308">
      <w:r>
        <w:separator/>
      </w:r>
    </w:p>
  </w:footnote>
  <w:footnote w:type="continuationSeparator" w:id="0">
    <w:p w14:paraId="70DB8564" w14:textId="77777777" w:rsidR="00B61238" w:rsidRDefault="00B61238" w:rsidP="00C0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A84D" w14:textId="77777777" w:rsidR="00C04308" w:rsidRDefault="00C043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6B6052" wp14:editId="5D5B032D">
          <wp:simplePos x="0" y="0"/>
          <wp:positionH relativeFrom="column">
            <wp:posOffset>-623570</wp:posOffset>
          </wp:positionH>
          <wp:positionV relativeFrom="paragraph">
            <wp:posOffset>-325755</wp:posOffset>
          </wp:positionV>
          <wp:extent cx="2228850" cy="933450"/>
          <wp:effectExtent l="19050" t="0" r="0" b="0"/>
          <wp:wrapNone/>
          <wp:docPr id="1" name="Obraz 1" descr="C:\Users\Zryw\Dysk Google\Grafika\Logo PFR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ryw\Dysk Google\Grafika\Logo PFR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95C9F1" wp14:editId="1870C7F1">
          <wp:simplePos x="0" y="0"/>
          <wp:positionH relativeFrom="column">
            <wp:posOffset>1910080</wp:posOffset>
          </wp:positionH>
          <wp:positionV relativeFrom="paragraph">
            <wp:posOffset>-325755</wp:posOffset>
          </wp:positionV>
          <wp:extent cx="1826260" cy="1019175"/>
          <wp:effectExtent l="19050" t="0" r="2540" b="0"/>
          <wp:wrapNone/>
          <wp:docPr id="2" name="Obraz 2" descr="C:\Users\Zryw\Dysk Google\Grafika\Logo zryw na stop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ryw\Dysk Google\Grafika\Logo zryw na stopk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B33487" wp14:editId="2AF2FFED">
          <wp:simplePos x="0" y="0"/>
          <wp:positionH relativeFrom="column">
            <wp:posOffset>4005580</wp:posOffset>
          </wp:positionH>
          <wp:positionV relativeFrom="paragraph">
            <wp:posOffset>-249555</wp:posOffset>
          </wp:positionV>
          <wp:extent cx="2409825" cy="942975"/>
          <wp:effectExtent l="19050" t="0" r="9525" b="0"/>
          <wp:wrapNone/>
          <wp:docPr id="3" name="Obraz 3" descr="C:\Users\Zryw\Dysk Google\Grafika\Logo Słups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ryw\Dysk Google\Grafika\Logo Słupsk 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6373"/>
    <w:multiLevelType w:val="hybridMultilevel"/>
    <w:tmpl w:val="EA8A6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3885"/>
    <w:multiLevelType w:val="multilevel"/>
    <w:tmpl w:val="02F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2385">
    <w:abstractNumId w:val="0"/>
  </w:num>
  <w:num w:numId="2" w16cid:durableId="48709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28C"/>
    <w:rsid w:val="00007390"/>
    <w:rsid w:val="0002199E"/>
    <w:rsid w:val="00022D42"/>
    <w:rsid w:val="00054CDE"/>
    <w:rsid w:val="000606A2"/>
    <w:rsid w:val="00084954"/>
    <w:rsid w:val="000F224A"/>
    <w:rsid w:val="000F253F"/>
    <w:rsid w:val="00100476"/>
    <w:rsid w:val="001443F6"/>
    <w:rsid w:val="00174669"/>
    <w:rsid w:val="00183DDC"/>
    <w:rsid w:val="001B130F"/>
    <w:rsid w:val="001E16F9"/>
    <w:rsid w:val="001F32E1"/>
    <w:rsid w:val="00215B2F"/>
    <w:rsid w:val="0026702B"/>
    <w:rsid w:val="002723E7"/>
    <w:rsid w:val="002B1576"/>
    <w:rsid w:val="00306DB0"/>
    <w:rsid w:val="003170E5"/>
    <w:rsid w:val="003451F5"/>
    <w:rsid w:val="00383676"/>
    <w:rsid w:val="00396E19"/>
    <w:rsid w:val="003A6CC2"/>
    <w:rsid w:val="003B1F3D"/>
    <w:rsid w:val="003F1DE7"/>
    <w:rsid w:val="004628AC"/>
    <w:rsid w:val="004C3651"/>
    <w:rsid w:val="004E34FD"/>
    <w:rsid w:val="004F016B"/>
    <w:rsid w:val="00505756"/>
    <w:rsid w:val="00515C65"/>
    <w:rsid w:val="00517EEA"/>
    <w:rsid w:val="005512A5"/>
    <w:rsid w:val="00552415"/>
    <w:rsid w:val="0059799E"/>
    <w:rsid w:val="005E7D77"/>
    <w:rsid w:val="006132E3"/>
    <w:rsid w:val="00664AE4"/>
    <w:rsid w:val="00683DB1"/>
    <w:rsid w:val="00685E84"/>
    <w:rsid w:val="00686E01"/>
    <w:rsid w:val="006B0D13"/>
    <w:rsid w:val="006C0F58"/>
    <w:rsid w:val="00710657"/>
    <w:rsid w:val="00770B6C"/>
    <w:rsid w:val="00772E65"/>
    <w:rsid w:val="00791213"/>
    <w:rsid w:val="007B73D8"/>
    <w:rsid w:val="007C55EB"/>
    <w:rsid w:val="00831190"/>
    <w:rsid w:val="00845FD8"/>
    <w:rsid w:val="0086128C"/>
    <w:rsid w:val="009203E0"/>
    <w:rsid w:val="00993B17"/>
    <w:rsid w:val="009A6DBA"/>
    <w:rsid w:val="009C2B1F"/>
    <w:rsid w:val="009E403B"/>
    <w:rsid w:val="009E5E20"/>
    <w:rsid w:val="00A30F0F"/>
    <w:rsid w:val="00A646A7"/>
    <w:rsid w:val="00AA2C13"/>
    <w:rsid w:val="00B02AA7"/>
    <w:rsid w:val="00B5230E"/>
    <w:rsid w:val="00B61238"/>
    <w:rsid w:val="00B63780"/>
    <w:rsid w:val="00B7225B"/>
    <w:rsid w:val="00B72DA0"/>
    <w:rsid w:val="00B83E3B"/>
    <w:rsid w:val="00BD1ABB"/>
    <w:rsid w:val="00C04308"/>
    <w:rsid w:val="00CA4B02"/>
    <w:rsid w:val="00CB271B"/>
    <w:rsid w:val="00CC6626"/>
    <w:rsid w:val="00CF568A"/>
    <w:rsid w:val="00D07B42"/>
    <w:rsid w:val="00D6758F"/>
    <w:rsid w:val="00DE20D5"/>
    <w:rsid w:val="00E26F6F"/>
    <w:rsid w:val="00E54B36"/>
    <w:rsid w:val="00E85AED"/>
    <w:rsid w:val="00E94D29"/>
    <w:rsid w:val="00EB5BA1"/>
    <w:rsid w:val="00EF45BC"/>
    <w:rsid w:val="00F75018"/>
    <w:rsid w:val="00F87B1A"/>
    <w:rsid w:val="00FC4808"/>
    <w:rsid w:val="00FD2877"/>
    <w:rsid w:val="00FE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1B20C"/>
  <w15:docId w15:val="{17A613EB-F688-4B50-B6ED-1CDD733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A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4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3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04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43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3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Król-Jaśkiewicz</dc:creator>
  <cp:lastModifiedBy>Agnieszka Król-Jaśkiewicz</cp:lastModifiedBy>
  <cp:revision>31</cp:revision>
  <dcterms:created xsi:type="dcterms:W3CDTF">2019-09-10T11:52:00Z</dcterms:created>
  <dcterms:modified xsi:type="dcterms:W3CDTF">2024-08-05T09:52:00Z</dcterms:modified>
</cp:coreProperties>
</file>